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FC04" w14:textId="77777777" w:rsidR="008B6365" w:rsidRDefault="008B6365" w:rsidP="008B6365">
      <w:pPr>
        <w:pStyle w:val="Header"/>
        <w:jc w:val="center"/>
        <w:rPr>
          <w:rFonts w:cstheme="minorHAnsi"/>
          <w:b/>
          <w:bCs/>
          <w:sz w:val="28"/>
          <w:szCs w:val="28"/>
        </w:rPr>
      </w:pPr>
    </w:p>
    <w:p w14:paraId="4B9866A8" w14:textId="4D9982D3" w:rsidR="008B6365" w:rsidRPr="0012438F" w:rsidRDefault="008B6365" w:rsidP="008B6365">
      <w:pPr>
        <w:pStyle w:val="Header"/>
        <w:jc w:val="center"/>
        <w:rPr>
          <w:rFonts w:cstheme="minorHAnsi"/>
          <w:b/>
          <w:bCs/>
          <w:sz w:val="28"/>
          <w:szCs w:val="28"/>
        </w:rPr>
      </w:pPr>
      <w:r w:rsidRPr="0012438F">
        <w:rPr>
          <w:rFonts w:cstheme="minorHAnsi"/>
          <w:b/>
          <w:bCs/>
          <w:sz w:val="28"/>
          <w:szCs w:val="28"/>
        </w:rPr>
        <w:t>Exam Qualifications Committee</w:t>
      </w:r>
    </w:p>
    <w:p w14:paraId="30A725F5" w14:textId="77777777" w:rsidR="008B6365" w:rsidRPr="0012438F" w:rsidRDefault="008B6365" w:rsidP="008B6365">
      <w:pPr>
        <w:pStyle w:val="Header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Report Out</w:t>
      </w:r>
    </w:p>
    <w:p w14:paraId="1767E333" w14:textId="77777777" w:rsidR="008B6365" w:rsidRPr="0012438F" w:rsidRDefault="008B6365" w:rsidP="008B6365">
      <w:pPr>
        <w:pStyle w:val="Header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May 5, 2023 @ 8:30am</w:t>
      </w:r>
    </w:p>
    <w:p w14:paraId="0783E20A" w14:textId="77777777" w:rsidR="008B6365" w:rsidRPr="00CB36F6" w:rsidRDefault="008B6365" w:rsidP="008B6365">
      <w:pPr>
        <w:jc w:val="center"/>
        <w:textAlignment w:val="baseline"/>
        <w:rPr>
          <w:rFonts w:eastAsia="Times New Roman" w:cstheme="minorHAnsi"/>
          <w:b/>
          <w:bCs/>
          <w:sz w:val="18"/>
          <w:szCs w:val="18"/>
        </w:rPr>
      </w:pPr>
      <w:r w:rsidRPr="00CB36F6">
        <w:rPr>
          <w:rFonts w:eastAsia="Times New Roman" w:cstheme="minorHAnsi"/>
          <w:b/>
          <w:bCs/>
          <w:sz w:val="28"/>
          <w:szCs w:val="28"/>
        </w:rPr>
        <w:t>Microsoft Teams Meeting (virtual) &amp; Olympia (in-person)</w:t>
      </w:r>
    </w:p>
    <w:p w14:paraId="69097294" w14:textId="2CD444D6" w:rsidR="008D5E6C" w:rsidRDefault="008D5E6C" w:rsidP="008D5E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7D93B3" w14:textId="77777777" w:rsidR="008D5E6C" w:rsidRDefault="008D5E6C" w:rsidP="008D5E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Committee</w:t>
      </w:r>
      <w:r>
        <w:rPr>
          <w:rStyle w:val="normaltextrun"/>
          <w:rFonts w:ascii="Calibri" w:hAnsi="Calibri" w:cs="Calibri"/>
          <w:i/>
          <w:iCs/>
        </w:rPr>
        <w:t>:</w:t>
      </w:r>
      <w:r>
        <w:rPr>
          <w:rStyle w:val="normaltextrun"/>
          <w:rFonts w:ascii="Calibri" w:hAnsi="Calibri" w:cs="Calibri"/>
        </w:rPr>
        <w:t>          Nirmala Gnanapragasam, Ph.D., PE, Committee Chair</w:t>
      </w:r>
      <w:r>
        <w:rPr>
          <w:rStyle w:val="eop"/>
          <w:rFonts w:ascii="Calibri" w:hAnsi="Calibri" w:cs="Calibri"/>
        </w:rPr>
        <w:t> </w:t>
      </w:r>
    </w:p>
    <w:p w14:paraId="2E97FE23" w14:textId="77777777" w:rsidR="008D5E6C" w:rsidRDefault="008D5E6C" w:rsidP="008D5E6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  Ivan VanDeWege, PE</w:t>
      </w:r>
      <w:r>
        <w:rPr>
          <w:rStyle w:val="eop"/>
          <w:rFonts w:ascii="Calibri" w:hAnsi="Calibri" w:cs="Calibri"/>
        </w:rPr>
        <w:t> </w:t>
      </w:r>
    </w:p>
    <w:p w14:paraId="17FD62D4" w14:textId="77777777" w:rsidR="008D5E6C" w:rsidRDefault="008D5E6C" w:rsidP="008D5E6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    Aaron Blaisdell, PLS</w:t>
      </w:r>
      <w:r>
        <w:rPr>
          <w:rStyle w:val="eop"/>
          <w:rFonts w:ascii="Calibri" w:hAnsi="Calibri" w:cs="Calibri"/>
        </w:rPr>
        <w:t> </w:t>
      </w:r>
    </w:p>
    <w:p w14:paraId="6EC517E2" w14:textId="77777777" w:rsidR="008D5E6C" w:rsidRDefault="008D5E6C" w:rsidP="008D5E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</w:rPr>
        <w:t> </w:t>
      </w:r>
    </w:p>
    <w:p w14:paraId="3D860C2D" w14:textId="77777777" w:rsidR="00762F08" w:rsidRPr="00762F08" w:rsidRDefault="008D5E6C" w:rsidP="00762F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Support staff:      </w:t>
      </w:r>
      <w:r w:rsidR="00762F08" w:rsidRPr="00762F08">
        <w:rPr>
          <w:rFonts w:ascii="Calibri" w:hAnsi="Calibri" w:cs="Calibri"/>
        </w:rPr>
        <w:t>Ken Fuller, PE, Director    </w:t>
      </w:r>
    </w:p>
    <w:p w14:paraId="5A8DEF77" w14:textId="77777777" w:rsidR="00762F08" w:rsidRPr="00762F08" w:rsidRDefault="00762F08" w:rsidP="00762F08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2F08">
        <w:rPr>
          <w:rFonts w:ascii="Calibri" w:eastAsia="Times New Roman" w:hAnsi="Calibri" w:cs="Calibri"/>
          <w:sz w:val="24"/>
          <w:szCs w:val="24"/>
        </w:rPr>
        <w:t>    Shanan Gillespie, Regulatory Program Manager    </w:t>
      </w:r>
    </w:p>
    <w:p w14:paraId="12288F43" w14:textId="77777777" w:rsidR="00762F08" w:rsidRPr="00762F08" w:rsidRDefault="00762F08" w:rsidP="00762F08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2F08">
        <w:rPr>
          <w:rFonts w:ascii="Calibri" w:eastAsia="Times New Roman" w:hAnsi="Calibri" w:cs="Calibri"/>
          <w:sz w:val="24"/>
          <w:szCs w:val="24"/>
        </w:rPr>
        <w:t>    Vonna Cramer, Licensing Lead  </w:t>
      </w:r>
    </w:p>
    <w:p w14:paraId="390CA773" w14:textId="77777777" w:rsidR="00762F08" w:rsidRPr="00762F08" w:rsidRDefault="00762F08" w:rsidP="00762F08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2F08">
        <w:rPr>
          <w:rFonts w:ascii="Calibri" w:eastAsia="Times New Roman" w:hAnsi="Calibri" w:cs="Calibri"/>
          <w:sz w:val="24"/>
          <w:szCs w:val="24"/>
        </w:rPr>
        <w:t>    Elizabeth Lagerberg, AAG    </w:t>
      </w:r>
    </w:p>
    <w:p w14:paraId="3580C3C4" w14:textId="77777777" w:rsidR="00762F08" w:rsidRPr="00762F08" w:rsidRDefault="00762F08" w:rsidP="00762F08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2F08">
        <w:rPr>
          <w:rFonts w:ascii="Calibri" w:eastAsia="Times New Roman" w:hAnsi="Calibri" w:cs="Calibri"/>
          <w:sz w:val="24"/>
          <w:szCs w:val="24"/>
        </w:rPr>
        <w:t>    Jill Short, Investigator </w:t>
      </w:r>
    </w:p>
    <w:p w14:paraId="27E2F9A4" w14:textId="77777777" w:rsidR="00762F08" w:rsidRPr="00762F08" w:rsidRDefault="00762F08" w:rsidP="00762F08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2F08">
        <w:rPr>
          <w:rFonts w:ascii="Calibri" w:eastAsia="Times New Roman" w:hAnsi="Calibri" w:cs="Calibri"/>
          <w:sz w:val="24"/>
          <w:szCs w:val="24"/>
        </w:rPr>
        <w:t>    Greg Schieferstein, Communications &amp; Outreach Manager </w:t>
      </w:r>
    </w:p>
    <w:p w14:paraId="498FCE56" w14:textId="77777777" w:rsidR="00762F08" w:rsidRPr="00762F08" w:rsidRDefault="00762F08" w:rsidP="00762F08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2F08">
        <w:rPr>
          <w:rFonts w:ascii="Calibri" w:eastAsia="Times New Roman" w:hAnsi="Calibri" w:cs="Calibri"/>
          <w:sz w:val="24"/>
          <w:szCs w:val="24"/>
        </w:rPr>
        <w:t>    Mackenzie Wherrett, Administrative Assistant </w:t>
      </w:r>
    </w:p>
    <w:p w14:paraId="53DBE8D4" w14:textId="2CEB9734" w:rsidR="008D5E6C" w:rsidRDefault="008D5E6C" w:rsidP="00762F0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607175D" w14:textId="2E22E97C" w:rsidR="008D5E6C" w:rsidRDefault="008D5E6C" w:rsidP="008D5E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Visitors:</w:t>
      </w:r>
    </w:p>
    <w:p w14:paraId="0C63FADD" w14:textId="7F598C13" w:rsidR="008D5E6C" w:rsidRDefault="008D5E6C" w:rsidP="008D5E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  <w:t xml:space="preserve">  </w:t>
      </w:r>
      <w:r w:rsidR="00762F08">
        <w:rPr>
          <w:rStyle w:val="eop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</w:rPr>
        <w:t>Sharon Zimmerman, PE</w:t>
      </w:r>
    </w:p>
    <w:p w14:paraId="4AA5F069" w14:textId="48FB6268" w:rsidR="008D5E6C" w:rsidRDefault="008D5E6C" w:rsidP="008D5E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04BC04" w14:textId="77777777" w:rsidR="008D5E6C" w:rsidRDefault="008D5E6C" w:rsidP="008D5E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ADD76B" w14:textId="11921FF6" w:rsidR="008D5E6C" w:rsidRDefault="008D5E6C" w:rsidP="008D5E6C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Committee reviewed draft language WAC 196-12</w:t>
      </w: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Edits were made to language in WAC 196-</w:t>
      </w:r>
      <w:r w:rsidR="00762F0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12, </w:t>
      </w:r>
      <w:r w:rsidR="00762F08">
        <w:rPr>
          <w:rStyle w:val="eop"/>
          <w:rFonts w:ascii="Calibri" w:hAnsi="Calibri" w:cs="Calibri"/>
          <w:color w:val="000000"/>
          <w:shd w:val="clear" w:color="auto" w:fill="FFFFFF"/>
        </w:rPr>
        <w:t>staff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to make requested edits </w:t>
      </w:r>
      <w:r w:rsidR="00762F08">
        <w:rPr>
          <w:rStyle w:val="eop"/>
          <w:rFonts w:ascii="Calibri" w:hAnsi="Calibri" w:cs="Calibri"/>
          <w:color w:val="000000"/>
          <w:shd w:val="clear" w:color="auto" w:fill="FFFFFF"/>
        </w:rPr>
        <w:t>and review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at June 2023 EQC. </w:t>
      </w:r>
    </w:p>
    <w:p w14:paraId="2B2E0847" w14:textId="2FC697D7" w:rsidR="008D5E6C" w:rsidRDefault="008D5E6C" w:rsidP="008D5E6C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4DF7C841" w14:textId="77777777" w:rsidR="001C430D" w:rsidRPr="008D5E6C" w:rsidRDefault="001C430D" w:rsidP="008D5E6C"/>
    <w:sectPr w:rsidR="001C430D" w:rsidRPr="008D5E6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9277" w14:textId="77777777" w:rsidR="00762F08" w:rsidRDefault="00762F08" w:rsidP="00762F08">
      <w:pPr>
        <w:spacing w:after="0" w:line="240" w:lineRule="auto"/>
      </w:pPr>
      <w:r>
        <w:separator/>
      </w:r>
    </w:p>
  </w:endnote>
  <w:endnote w:type="continuationSeparator" w:id="0">
    <w:p w14:paraId="3774C7C1" w14:textId="77777777" w:rsidR="00762F08" w:rsidRDefault="00762F08" w:rsidP="007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CFCA" w14:textId="77777777" w:rsidR="00762F08" w:rsidRDefault="00762F08" w:rsidP="00762F08">
      <w:pPr>
        <w:spacing w:after="0" w:line="240" w:lineRule="auto"/>
      </w:pPr>
      <w:r>
        <w:separator/>
      </w:r>
    </w:p>
  </w:footnote>
  <w:footnote w:type="continuationSeparator" w:id="0">
    <w:p w14:paraId="1312A86E" w14:textId="77777777" w:rsidR="00762F08" w:rsidRDefault="00762F08" w:rsidP="007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6563" w14:textId="05378983" w:rsidR="008B6365" w:rsidRDefault="008B636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A31A24" wp14:editId="164406F3">
          <wp:simplePos x="0" y="0"/>
          <wp:positionH relativeFrom="column">
            <wp:posOffset>-333375</wp:posOffset>
          </wp:positionH>
          <wp:positionV relativeFrom="paragraph">
            <wp:posOffset>-133350</wp:posOffset>
          </wp:positionV>
          <wp:extent cx="4066540" cy="609600"/>
          <wp:effectExtent l="0" t="0" r="0" b="0"/>
          <wp:wrapThrough wrapText="bothSides">
            <wp:wrapPolygon edited="0">
              <wp:start x="6982" y="0"/>
              <wp:lineTo x="0" y="0"/>
              <wp:lineTo x="0" y="19575"/>
              <wp:lineTo x="9916" y="20925"/>
              <wp:lineTo x="19934" y="20925"/>
              <wp:lineTo x="21452" y="20250"/>
              <wp:lineTo x="21452" y="14850"/>
              <wp:lineTo x="14267" y="10800"/>
              <wp:lineTo x="14571" y="2700"/>
              <wp:lineTo x="13863" y="675"/>
              <wp:lineTo x="11131" y="0"/>
              <wp:lineTo x="6982" y="0"/>
            </wp:wrapPolygon>
          </wp:wrapThrough>
          <wp:docPr id="1009492636" name="Picture 1" descr="A picture containing text, font, screenshot,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2636" name="Picture 1" descr="A picture containing text, font, screenshot, bla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654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21D5F"/>
    <w:multiLevelType w:val="multilevel"/>
    <w:tmpl w:val="E916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688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6C"/>
    <w:rsid w:val="001C430D"/>
    <w:rsid w:val="00762F08"/>
    <w:rsid w:val="007F5885"/>
    <w:rsid w:val="008B6365"/>
    <w:rsid w:val="008D5E6C"/>
    <w:rsid w:val="00B9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BAE18"/>
  <w15:chartTrackingRefBased/>
  <w15:docId w15:val="{97BD7DA1-2DF7-4CB1-A576-FE41B767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5E6C"/>
  </w:style>
  <w:style w:type="character" w:customStyle="1" w:styleId="eop">
    <w:name w:val="eop"/>
    <w:basedOn w:val="DefaultParagraphFont"/>
    <w:rsid w:val="008D5E6C"/>
  </w:style>
  <w:style w:type="character" w:customStyle="1" w:styleId="scxw199915461">
    <w:name w:val="scxw199915461"/>
    <w:basedOn w:val="DefaultParagraphFont"/>
    <w:rsid w:val="008D5E6C"/>
  </w:style>
  <w:style w:type="character" w:customStyle="1" w:styleId="spellingerror">
    <w:name w:val="spellingerror"/>
    <w:basedOn w:val="DefaultParagraphFont"/>
    <w:rsid w:val="00762F08"/>
  </w:style>
  <w:style w:type="paragraph" w:styleId="Header">
    <w:name w:val="header"/>
    <w:basedOn w:val="Normal"/>
    <w:link w:val="HeaderChar"/>
    <w:uiPriority w:val="99"/>
    <w:unhideWhenUsed/>
    <w:rsid w:val="0076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F08"/>
  </w:style>
  <w:style w:type="paragraph" w:styleId="Footer">
    <w:name w:val="footer"/>
    <w:basedOn w:val="Normal"/>
    <w:link w:val="FooterChar"/>
    <w:uiPriority w:val="99"/>
    <w:unhideWhenUsed/>
    <w:rsid w:val="00762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BRPELS_Program xmlns="28bac532-c176-407a-8805-398b2f2bd262">Board</BRPELS_Program>
    <BRPELS_Committee xmlns="28bac532-c176-407a-8805-398b2f2bd262">Exam Qualifications Committee</BRPELS_Committee>
    <_ip_UnifiedCompliancePolicyProperties xmlns="http://schemas.microsoft.com/sharepoint/v3" xsi:nil="true"/>
    <BRPELS_Resource_Type xmlns="28bac532-c176-407a-8805-398b2f2bd262" xsi:nil="true"/>
    <Year xmlns="28bac532-c176-407a-8805-398b2f2bd262" xsi:nil="true"/>
    <BRPELS_File_Stage xmlns="28bac532-c176-407a-8805-398b2f2bd2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C66D0018D9E4388EFD15E75EC0DF1" ma:contentTypeVersion="11" ma:contentTypeDescription="Create a new document." ma:contentTypeScope="" ma:versionID="9f8cf10ca6477ed84a93d7443456c7e4">
  <xsd:schema xmlns:xsd="http://www.w3.org/2001/XMLSchema" xmlns:xs="http://www.w3.org/2001/XMLSchema" xmlns:p="http://schemas.microsoft.com/office/2006/metadata/properties" xmlns:ns1="http://schemas.microsoft.com/sharepoint/v3" xmlns:ns2="28bac532-c176-407a-8805-398b2f2bd262" xmlns:ns3="ac9c552f-0e2b-4dba-a211-d9b15d1361ea" targetNamespace="http://schemas.microsoft.com/office/2006/metadata/properties" ma:root="true" ma:fieldsID="14dc98e59ad866617c94aada65b6e47e" ns1:_="" ns2:_="" ns3:_="">
    <xsd:import namespace="http://schemas.microsoft.com/sharepoint/v3"/>
    <xsd:import namespace="28bac532-c176-407a-8805-398b2f2bd262"/>
    <xsd:import namespace="ac9c552f-0e2b-4dba-a211-d9b15d1361ea"/>
    <xsd:element name="properties">
      <xsd:complexType>
        <xsd:sequence>
          <xsd:element name="documentManagement">
            <xsd:complexType>
              <xsd:all>
                <xsd:element ref="ns2:BRPELS_Resource_Type" minOccurs="0"/>
                <xsd:element ref="ns2:BRPELS_Committee" minOccurs="0"/>
                <xsd:element ref="ns2:BRPELS_File_Stage" minOccurs="0"/>
                <xsd:element ref="ns2:BRPELS_Program" minOccurs="0"/>
                <xsd:element ref="ns2:Year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ac532-c176-407a-8805-398b2f2bd262" elementFormDefault="qualified">
    <xsd:import namespace="http://schemas.microsoft.com/office/2006/documentManagement/types"/>
    <xsd:import namespace="http://schemas.microsoft.com/office/infopath/2007/PartnerControls"/>
    <xsd:element name="BRPELS_Resource_Type" ma:index="8" nillable="true" ma:displayName="BRPELS Resource Type" ma:format="Dropdown" ma:internalName="BRPELS_Resource_Type">
      <xsd:simpleType>
        <xsd:restriction base="dms:Choice">
          <xsd:enumeration value="30 Day Extension Email"/>
          <xsd:enumeration value="AAG Opinion Formal"/>
          <xsd:enumeration value="AAG Opinion Informal"/>
          <xsd:enumeration value="AAG Report"/>
          <xsd:enumeration value="Activity Log"/>
          <xsd:enumeration value="Admin Policy"/>
          <xsd:enumeration value="Agenda"/>
          <xsd:enumeration value="Agreement"/>
          <xsd:enumeration value="Application Flow Chart"/>
          <xsd:enumeration value="Board Application"/>
          <xsd:enumeration value="Board Appointment"/>
          <xsd:enumeration value="Board Clerk File"/>
          <xsd:enumeration value="Board Manual"/>
          <xsd:enumeration value="Board Meeting Checklist"/>
          <xsd:enumeration value="Board Order"/>
          <xsd:enumeration value="Board Packet"/>
          <xsd:enumeration value="Board Pay"/>
          <xsd:enumeration value="Board Policy"/>
          <xsd:enumeration value="Case File"/>
          <xsd:enumeration value="Case Manager Report"/>
          <xsd:enumeration value="Case Manager Tracking"/>
          <xsd:enumeration value="Certificate of Mailing"/>
          <xsd:enumeration value="Checklist"/>
          <xsd:enumeration value="Committee Packet"/>
          <xsd:enumeration value="Committee Report"/>
          <xsd:enumeration value="Complaint Notice"/>
          <xsd:enumeration value="Complaint Report"/>
          <xsd:enumeration value="Complaint Tracking"/>
          <xsd:enumeration value="Compliance Report"/>
          <xsd:enumeration value="Confidentiality Agreement"/>
          <xsd:enumeration value="Contact List"/>
          <xsd:enumeration value="Contract"/>
          <xsd:enumeration value="Design Board Agreement"/>
          <xsd:enumeration value="Disiplinary Report"/>
          <xsd:enumeration value="Disposition Report"/>
          <xsd:enumeration value="Endorsement Report"/>
          <xsd:enumeration value="Evaluation Report"/>
          <xsd:enumeration value="Exam"/>
          <xsd:enumeration value="Financial Report"/>
          <xsd:enumeration value="Foresic Response"/>
          <xsd:enumeration value="Form"/>
          <xsd:enumeration value="Guide"/>
          <xsd:enumeration value="Interagency Agreement"/>
          <xsd:enumeration value="Investigation Notice"/>
          <xsd:enumeration value="Investigative File"/>
          <xsd:enumeration value="investigative Report"/>
          <xsd:enumeration value="Journal"/>
          <xsd:enumeration value="Law Review Exam"/>
          <xsd:enumeration value="Leg Report"/>
          <xsd:enumeration value="Legislation Calendar"/>
          <xsd:enumeration value="Legislation Report"/>
          <xsd:enumeration value="Letter"/>
          <xsd:enumeration value="Letter"/>
          <xsd:enumeration value="Letterhead"/>
          <xsd:enumeration value="License Report"/>
          <xsd:enumeration value="License Suspension Cancellation Notice"/>
          <xsd:enumeration value="Meeting Minutes"/>
          <xsd:enumeration value="Memo"/>
          <xsd:enumeration value="Monoment"/>
          <xsd:enumeration value="NDA"/>
          <xsd:enumeration value="Notice"/>
          <xsd:enumeration value="Notice of Annual Meeting"/>
          <xsd:enumeration value="Notice of Appearance"/>
          <xsd:enumeration value="Notice of Cease and Desist Order"/>
          <xsd:enumeration value="Notice of Default"/>
          <xsd:enumeration value="Notice of Fine Payment and Remove from Compliance"/>
          <xsd:enumeration value="Notice of Future Changes"/>
          <xsd:enumeration value="Notice of Hearing"/>
          <xsd:enumeration value="Notice of Intent to Deny Your Application"/>
          <xsd:enumeration value="Notice of Monument Removal"/>
          <xsd:enumeration value="Notice of Permanent Rules"/>
          <xsd:enumeration value="Notice of Removal from Compliance"/>
          <xsd:enumeration value="Notice of Suspension"/>
          <xsd:enumeration value="Notice of Appearance Send email to Respondent or Attorney"/>
          <xsd:enumeration value="NOTICE OF LEGAL RIGHTS"/>
          <xsd:enumeration value="NOTICE OF PRE-HEARING CONFERENCE"/>
          <xsd:enumeration value="Notice of Request for Attorney General Opinion"/>
          <xsd:enumeration value="NOTICE OF UNAVAILABILITY"/>
          <xsd:enumeration value="Notice of Withdrawal of Statement of Charges"/>
          <xsd:enumeration value="Onsite Cut Score"/>
          <xsd:enumeration value="On-site Exam Notice"/>
          <xsd:enumeration value="Org Chart"/>
          <xsd:enumeration value="PDR Special Rule Notice"/>
          <xsd:enumeration value="PDS Correction Notice"/>
          <xsd:enumeration value="Personell File"/>
          <xsd:enumeration value="PHC Notice"/>
          <xsd:enumeration value="PLS Exam Notice"/>
          <xsd:enumeration value="Policy"/>
          <xsd:enumeration value="Presentation Request"/>
          <xsd:enumeration value="Program Report"/>
          <xsd:enumeration value="Public Record Request Tracking"/>
          <xsd:enumeration value="Public Records Request"/>
          <xsd:enumeration value="RCW"/>
          <xsd:enumeration value="Recording"/>
          <xsd:enumeration value="Report"/>
          <xsd:enumeration value="Response"/>
          <xsd:enumeration value="Rule"/>
          <xsd:enumeration value="Rulemaking Report"/>
          <xsd:enumeration value="Rules Tracking"/>
          <xsd:enumeration value="Safety Form"/>
          <xsd:enumeration value="Safety Incident Report"/>
          <xsd:enumeration value="Safety Policy"/>
          <xsd:enumeration value="Sign"/>
          <xsd:enumeration value="Signature"/>
          <xsd:enumeration value="Signature Tracking"/>
          <xsd:enumeration value="Sign-in Sheet"/>
          <xsd:enumeration value="Status Report"/>
          <xsd:enumeration value="Supervisors Report of Accident"/>
          <xsd:enumeration value="Supplemental Notice"/>
          <xsd:enumeration value="Tracking File"/>
          <xsd:enumeration value="Transcript"/>
          <xsd:enumeration value="Wall Certificate"/>
          <xsd:enumeration value="Work Experience"/>
        </xsd:restriction>
      </xsd:simpleType>
    </xsd:element>
    <xsd:element name="BRPELS_Committee" ma:index="9" nillable="true" ma:displayName="Committee" ma:format="Dropdown" ma:internalName="BRPELS_Committee">
      <xsd:simpleType>
        <xsd:restriction base="dms:Choice">
          <xsd:enumeration value="Exam Qualifications Committee"/>
          <xsd:enumeration value="Executive Committee"/>
          <xsd:enumeration value="On-site Adhoc Committee"/>
          <xsd:enumeration value="Practice Committee"/>
          <xsd:enumeration value="Structural Committee"/>
          <xsd:enumeration value="Survey Committee"/>
        </xsd:restriction>
      </xsd:simpleType>
    </xsd:element>
    <xsd:element name="BRPELS_File_Stage" ma:index="10" nillable="true" ma:displayName="File Stage" ma:internalName="BRPELS_File_Stage">
      <xsd:simpleType>
        <xsd:restriction base="dms:Text">
          <xsd:maxLength value="255"/>
        </xsd:restriction>
      </xsd:simpleType>
    </xsd:element>
    <xsd:element name="BRPELS_Program" ma:index="11" nillable="true" ma:displayName="Program" ma:default="Board" ma:format="Dropdown" ma:internalName="BRPELS_Program">
      <xsd:simpleType>
        <xsd:restriction base="dms:Choice">
          <xsd:enumeration value="Admin"/>
          <xsd:enumeration value="Board"/>
          <xsd:enumeration value="Enforcement"/>
          <xsd:enumeration value="Law's &amp; Rules"/>
          <xsd:enumeration value="Licensing"/>
          <xsd:enumeration value="Outreach"/>
          <xsd:enumeration value="Safety"/>
        </xsd:restriction>
      </xsd:simpleType>
    </xsd:element>
    <xsd:element name="Year" ma:index="12" nillable="true" ma:displayName="Year" ma:description="'YYYY'" ma:internalName="Year">
      <xsd:simpleType>
        <xsd:restriction base="dms:Text">
          <xsd:maxLength value="4"/>
        </xsd:restriction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552f-0e2b-4dba-a211-d9b15d136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85B8D-B018-45DD-BF86-EE620D02D7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8bac532-c176-407a-8805-398b2f2bd262"/>
  </ds:schemaRefs>
</ds:datastoreItem>
</file>

<file path=customXml/itemProps2.xml><?xml version="1.0" encoding="utf-8"?>
<ds:datastoreItem xmlns:ds="http://schemas.openxmlformats.org/officeDocument/2006/customXml" ds:itemID="{FB92EAB6-997B-41ED-BB62-45D50DD73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CA703-CE6E-4224-9E65-F1AE6968B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bac532-c176-407a-8805-398b2f2bd262"/>
    <ds:schemaRef ds:uri="ac9c552f-0e2b-4dba-a211-d9b15d136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638</Characters>
  <Application>Microsoft Office Word</Application>
  <DocSecurity>4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Vonna (BRPELS)</dc:creator>
  <cp:keywords/>
  <dc:description/>
  <cp:lastModifiedBy>Wherrett, Mackenzie (BRPELS)</cp:lastModifiedBy>
  <cp:revision>2</cp:revision>
  <dcterms:created xsi:type="dcterms:W3CDTF">2023-05-15T20:44:00Z</dcterms:created>
  <dcterms:modified xsi:type="dcterms:W3CDTF">2023-05-15T20:44:00Z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0x010100FF7C66D0018D9E4388EFD15E75EC0DF1</vt:lpwstr>
  </property>
</Properties>
</file>